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4903" w14:textId="1A3B3611" w:rsidR="006E1565" w:rsidRPr="006633BE" w:rsidRDefault="00DF6C05" w:rsidP="006E156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633BE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3E2F9" wp14:editId="17075E99">
                <wp:simplePos x="0" y="0"/>
                <wp:positionH relativeFrom="column">
                  <wp:posOffset>5528310</wp:posOffset>
                </wp:positionH>
                <wp:positionV relativeFrom="paragraph">
                  <wp:posOffset>-268605</wp:posOffset>
                </wp:positionV>
                <wp:extent cx="725805" cy="3200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8299E" w14:textId="77777777" w:rsidR="00A20F67" w:rsidRPr="00A20F67" w:rsidRDefault="00A20F67" w:rsidP="00062AB8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A20F6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C06E6">
                              <w:rPr>
                                <w:rFonts w:ascii="標楷體" w:eastAsia="標楷體" w:hAnsi="標楷體" w:hint="eastAsia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5.3pt;margin-top:-21.15pt;width:57.1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" filled="f" stroked="f">
                <v:textbox style="mso-fit-shape-to-text:t">
                  <w:txbxContent>
                    <w:p w:rsidR="00A20F67" w:rsidRPr="00A20F67" w:rsidRDefault="00A20F67" w:rsidP="00062AB8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A20F6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C06E6">
                        <w:rPr>
                          <w:rFonts w:ascii="標楷體" w:eastAsia="標楷體" w:hAnsi="標楷體" w:hint="eastAsia"/>
                        </w:rPr>
                        <w:t>九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633BE" w:rsidRPr="006633BE">
        <w:rPr>
          <w:rFonts w:ascii="Times New Roman" w:eastAsia="標楷體" w:hAnsi="Times New Roman" w:cs="Times New Roman" w:hint="eastAsia"/>
          <w:b/>
          <w:sz w:val="32"/>
          <w:szCs w:val="32"/>
        </w:rPr>
        <w:t>配合教育部辦理</w:t>
      </w:r>
      <w:r w:rsidR="00165F68" w:rsidRPr="006633BE">
        <w:rPr>
          <w:rFonts w:ascii="Times New Roman" w:eastAsia="標楷體" w:hAnsi="Times New Roman" w:cs="Times New Roman" w:hint="eastAsia"/>
          <w:b/>
          <w:sz w:val="32"/>
          <w:szCs w:val="32"/>
        </w:rPr>
        <w:t>就學就業</w:t>
      </w:r>
      <w:r w:rsidR="006633BE" w:rsidRPr="006633BE">
        <w:rPr>
          <w:rFonts w:ascii="Times New Roman" w:eastAsia="標楷體" w:hAnsi="Times New Roman" w:cs="Times New Roman" w:hint="eastAsia"/>
          <w:b/>
          <w:sz w:val="32"/>
          <w:szCs w:val="32"/>
        </w:rPr>
        <w:t>能力</w:t>
      </w:r>
      <w:r w:rsidR="00F5106B" w:rsidRPr="006633BE">
        <w:rPr>
          <w:rFonts w:ascii="Times New Roman" w:eastAsia="標楷體" w:hAnsi="Times New Roman" w:cs="Times New Roman" w:hint="eastAsia"/>
          <w:b/>
          <w:sz w:val="32"/>
          <w:szCs w:val="32"/>
        </w:rPr>
        <w:t>計畫國內技術精進</w:t>
      </w:r>
      <w:r w:rsidR="008E6AE9" w:rsidRPr="006633BE">
        <w:rPr>
          <w:rFonts w:ascii="Times New Roman" w:eastAsia="標楷體" w:hAnsi="Times New Roman" w:cs="Times New Roman" w:hint="eastAsia"/>
          <w:b/>
          <w:sz w:val="32"/>
          <w:szCs w:val="32"/>
        </w:rPr>
        <w:t>提案</w:t>
      </w:r>
      <w:r w:rsidR="00891028" w:rsidRPr="006633BE">
        <w:rPr>
          <w:rFonts w:ascii="Times New Roman" w:eastAsia="標楷體" w:hAnsi="Times New Roman" w:cs="Times New Roman" w:hint="eastAsia"/>
          <w:b/>
          <w:sz w:val="32"/>
          <w:szCs w:val="32"/>
        </w:rPr>
        <w:t>成果報告表</w:t>
      </w:r>
      <w:r w:rsidR="006E1565" w:rsidRPr="006633BE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</w:t>
      </w:r>
    </w:p>
    <w:p w14:paraId="77D8E422" w14:textId="77777777" w:rsidR="006F0354" w:rsidRPr="004A4A52" w:rsidRDefault="006E1565" w:rsidP="006E1565">
      <w:pPr>
        <w:jc w:val="right"/>
        <w:rPr>
          <w:rFonts w:ascii="Times New Roman" w:eastAsia="標楷體" w:hAnsi="Times New Roman" w:cs="Times New Roman"/>
          <w:b/>
          <w:sz w:val="30"/>
          <w:szCs w:val="30"/>
        </w:rPr>
      </w:pPr>
      <w:r w:rsidRPr="006E1565">
        <w:rPr>
          <w:rFonts w:ascii="Times New Roman" w:eastAsia="標楷體" w:hAnsi="Times New Roman" w:cs="Times New Roman" w:hint="eastAsia"/>
          <w:b/>
          <w:sz w:val="20"/>
          <w:szCs w:val="20"/>
        </w:rPr>
        <w:t>日期</w:t>
      </w:r>
      <w:r w:rsidRPr="006E1565">
        <w:rPr>
          <w:rFonts w:ascii="新細明體" w:eastAsia="新細明體" w:hAnsi="新細明體" w:cs="Times New Roman" w:hint="eastAsia"/>
          <w:b/>
          <w:sz w:val="20"/>
          <w:szCs w:val="20"/>
        </w:rPr>
        <w:t>：</w:t>
      </w:r>
      <w:r>
        <w:rPr>
          <w:rFonts w:ascii="新細明體" w:eastAsia="新細明體" w:hAnsi="新細明體" w:cs="Times New Roman" w:hint="eastAsia"/>
          <w:b/>
          <w:sz w:val="20"/>
          <w:szCs w:val="20"/>
        </w:rPr>
        <w:t xml:space="preserve">    </w:t>
      </w:r>
      <w:r w:rsidRPr="006E1565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 xml:space="preserve">    </w:t>
      </w:r>
      <w:r w:rsidRPr="006E1565">
        <w:rPr>
          <w:rFonts w:ascii="Times New Roman" w:eastAsia="標楷體" w:hAnsi="Times New Roman" w:cs="Times New Roman" w:hint="eastAsia"/>
          <w:b/>
          <w:sz w:val="20"/>
          <w:szCs w:val="20"/>
        </w:rPr>
        <w:t>月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t xml:space="preserve">    </w:t>
      </w:r>
      <w:r w:rsidRPr="006E1565">
        <w:rPr>
          <w:rFonts w:ascii="Times New Roman" w:eastAsia="標楷體" w:hAnsi="Times New Roman" w:cs="Times New Roman" w:hint="eastAsia"/>
          <w:b/>
          <w:sz w:val="20"/>
          <w:szCs w:val="20"/>
        </w:rPr>
        <w:t>日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142"/>
        <w:gridCol w:w="1276"/>
        <w:gridCol w:w="850"/>
        <w:gridCol w:w="1564"/>
      </w:tblGrid>
      <w:tr w:rsidR="008D6922" w:rsidRPr="00AC00C3" w14:paraId="34CEFEE4" w14:textId="77777777" w:rsidTr="008D6922">
        <w:trPr>
          <w:trHeight w:val="553"/>
          <w:jc w:val="center"/>
        </w:trPr>
        <w:tc>
          <w:tcPr>
            <w:tcW w:w="1980" w:type="dxa"/>
            <w:vMerge w:val="restart"/>
            <w:vAlign w:val="center"/>
          </w:tcPr>
          <w:p w14:paraId="56B4E9B5" w14:textId="77777777" w:rsidR="008D6922" w:rsidRPr="00AC00C3" w:rsidRDefault="008D6922" w:rsidP="0034033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提案人</w:t>
            </w:r>
          </w:p>
        </w:tc>
        <w:tc>
          <w:tcPr>
            <w:tcW w:w="1843" w:type="dxa"/>
            <w:vMerge w:val="restart"/>
            <w:vAlign w:val="bottom"/>
          </w:tcPr>
          <w:p w14:paraId="75769A3F" w14:textId="77777777" w:rsidR="008D6922" w:rsidRPr="00AC00C3" w:rsidRDefault="008D6922" w:rsidP="008D6922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7B51">
              <w:rPr>
                <w:rFonts w:ascii="Times New Roman" w:eastAsia="標楷體" w:hAnsi="Times New Roman" w:cs="Times New Roman" w:hint="eastAsia"/>
                <w:i/>
                <w:color w:val="BFBFBF" w:themeColor="background1" w:themeShade="BF"/>
                <w:sz w:val="28"/>
                <w:szCs w:val="28"/>
              </w:rPr>
              <w:t>(</w:t>
            </w:r>
            <w:proofErr w:type="gramStart"/>
            <w:r w:rsidRPr="00A87B51">
              <w:rPr>
                <w:rFonts w:ascii="Times New Roman" w:eastAsia="標楷體" w:hAnsi="Times New Roman" w:cs="Times New Roman" w:hint="eastAsia"/>
                <w:i/>
                <w:color w:val="BFBFBF" w:themeColor="background1" w:themeShade="BF"/>
                <w:sz w:val="28"/>
                <w:szCs w:val="28"/>
              </w:rPr>
              <w:t>親簽</w:t>
            </w:r>
            <w:proofErr w:type="gramEnd"/>
            <w:r w:rsidRPr="00A87B51">
              <w:rPr>
                <w:rFonts w:ascii="Times New Roman" w:eastAsia="標楷體" w:hAnsi="Times New Roman" w:cs="Times New Roman" w:hint="eastAsia"/>
                <w:i/>
                <w:color w:val="BFBFBF" w:themeColor="background1" w:themeShade="BF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14:paraId="62084664" w14:textId="77777777" w:rsidR="008D6922" w:rsidRPr="00AC00C3" w:rsidRDefault="008D6922" w:rsidP="008D692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系所班級</w:t>
            </w:r>
          </w:p>
        </w:tc>
        <w:tc>
          <w:tcPr>
            <w:tcW w:w="1418" w:type="dxa"/>
            <w:gridSpan w:val="2"/>
            <w:vAlign w:val="center"/>
          </w:tcPr>
          <w:p w14:paraId="72814C8E" w14:textId="77777777" w:rsidR="008D6922" w:rsidRPr="00AC00C3" w:rsidRDefault="008D6922" w:rsidP="008D692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562E8CE" w14:textId="77777777" w:rsidR="008D6922" w:rsidRPr="00AC00C3" w:rsidRDefault="008D6922" w:rsidP="008D692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564" w:type="dxa"/>
            <w:vAlign w:val="center"/>
          </w:tcPr>
          <w:p w14:paraId="1E8A258B" w14:textId="77777777" w:rsidR="008D6922" w:rsidRPr="00AC00C3" w:rsidRDefault="008D6922" w:rsidP="008D692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D6922" w:rsidRPr="00AC00C3" w14:paraId="099BF549" w14:textId="77777777" w:rsidTr="008D6922">
        <w:trPr>
          <w:trHeight w:val="448"/>
          <w:jc w:val="center"/>
        </w:trPr>
        <w:tc>
          <w:tcPr>
            <w:tcW w:w="1980" w:type="dxa"/>
            <w:vMerge/>
            <w:vAlign w:val="center"/>
          </w:tcPr>
          <w:p w14:paraId="04154FEB" w14:textId="77777777" w:rsidR="008D6922" w:rsidRDefault="008D6922" w:rsidP="0034033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0A78ABE" w14:textId="77777777" w:rsidR="008D6922" w:rsidRPr="00AC00C3" w:rsidRDefault="008D6922" w:rsidP="0034033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682607B" w14:textId="77777777" w:rsidR="008D6922" w:rsidRDefault="008D6922" w:rsidP="008D692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技能競賽職種</w:t>
            </w:r>
          </w:p>
        </w:tc>
        <w:tc>
          <w:tcPr>
            <w:tcW w:w="3832" w:type="dxa"/>
            <w:gridSpan w:val="4"/>
            <w:vAlign w:val="center"/>
          </w:tcPr>
          <w:p w14:paraId="02BC3723" w14:textId="77777777" w:rsidR="008D6922" w:rsidRPr="00AC00C3" w:rsidRDefault="008D6922" w:rsidP="008D692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443C" w:rsidRPr="00AC00C3" w14:paraId="731BDDA5" w14:textId="77777777" w:rsidTr="008D6922">
        <w:trPr>
          <w:trHeight w:val="540"/>
          <w:jc w:val="center"/>
        </w:trPr>
        <w:tc>
          <w:tcPr>
            <w:tcW w:w="1980" w:type="dxa"/>
            <w:vAlign w:val="center"/>
          </w:tcPr>
          <w:p w14:paraId="3F1DB482" w14:textId="77777777" w:rsidR="0072443C" w:rsidRPr="00AC00C3" w:rsidRDefault="006E1565" w:rsidP="001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843" w:type="dxa"/>
            <w:vAlign w:val="center"/>
          </w:tcPr>
          <w:p w14:paraId="71A2B887" w14:textId="77777777" w:rsidR="0072443C" w:rsidRPr="00AC00C3" w:rsidRDefault="0072443C" w:rsidP="00165F6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A8E17BF" w14:textId="77777777" w:rsidR="0072443C" w:rsidRPr="00AC00C3" w:rsidRDefault="006E1565" w:rsidP="00165F6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-mail</w:t>
            </w:r>
          </w:p>
        </w:tc>
        <w:tc>
          <w:tcPr>
            <w:tcW w:w="3832" w:type="dxa"/>
            <w:gridSpan w:val="4"/>
            <w:vAlign w:val="center"/>
          </w:tcPr>
          <w:p w14:paraId="0831A1E1" w14:textId="77777777" w:rsidR="0072443C" w:rsidRPr="00AC00C3" w:rsidRDefault="0072443C" w:rsidP="00165F6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F6DA4" w:rsidRPr="00AC00C3" w14:paraId="0B736FF5" w14:textId="77777777" w:rsidTr="008D6922">
        <w:trPr>
          <w:trHeight w:val="539"/>
          <w:jc w:val="center"/>
        </w:trPr>
        <w:tc>
          <w:tcPr>
            <w:tcW w:w="1980" w:type="dxa"/>
            <w:vAlign w:val="center"/>
          </w:tcPr>
          <w:p w14:paraId="0F1309E4" w14:textId="77777777" w:rsidR="00FF6DA4" w:rsidRDefault="00FF6DA4" w:rsidP="00FF6D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技術精進期程</w:t>
            </w:r>
          </w:p>
        </w:tc>
        <w:tc>
          <w:tcPr>
            <w:tcW w:w="7659" w:type="dxa"/>
            <w:gridSpan w:val="6"/>
            <w:vAlign w:val="center"/>
          </w:tcPr>
          <w:p w14:paraId="686F288C" w14:textId="77777777" w:rsidR="00FF6DA4" w:rsidRDefault="00FF6DA4" w:rsidP="00165F6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="006E15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止</w:t>
            </w:r>
          </w:p>
        </w:tc>
      </w:tr>
      <w:tr w:rsidR="006F0354" w:rsidRPr="00AC00C3" w14:paraId="432737AB" w14:textId="77777777" w:rsidTr="008D6922">
        <w:trPr>
          <w:trHeight w:val="756"/>
          <w:jc w:val="center"/>
        </w:trPr>
        <w:tc>
          <w:tcPr>
            <w:tcW w:w="1980" w:type="dxa"/>
            <w:vAlign w:val="center"/>
          </w:tcPr>
          <w:p w14:paraId="669ACF76" w14:textId="77777777" w:rsidR="008D6922" w:rsidRDefault="0072443C" w:rsidP="0034033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技術精進</w:t>
            </w:r>
          </w:p>
          <w:p w14:paraId="5C15CA51" w14:textId="77777777" w:rsidR="00D6017D" w:rsidRPr="00AC00C3" w:rsidRDefault="005A5D80" w:rsidP="008D692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題目</w:t>
            </w:r>
            <w:r w:rsidR="00D601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或課程</w:t>
            </w:r>
          </w:p>
        </w:tc>
        <w:tc>
          <w:tcPr>
            <w:tcW w:w="7659" w:type="dxa"/>
            <w:gridSpan w:val="6"/>
          </w:tcPr>
          <w:p w14:paraId="4AFF6735" w14:textId="77777777" w:rsidR="006F0354" w:rsidRPr="00AC00C3" w:rsidRDefault="006F0354" w:rsidP="0034033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F4C38" w:rsidRPr="00AC00C3" w14:paraId="6E71C461" w14:textId="77777777" w:rsidTr="008D6922">
        <w:trPr>
          <w:trHeight w:val="2272"/>
          <w:jc w:val="center"/>
        </w:trPr>
        <w:tc>
          <w:tcPr>
            <w:tcW w:w="1980" w:type="dxa"/>
            <w:vAlign w:val="center"/>
          </w:tcPr>
          <w:p w14:paraId="528F65AD" w14:textId="77777777" w:rsidR="00BF4C38" w:rsidRPr="00AC00C3" w:rsidRDefault="00BF4C38" w:rsidP="0034033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執行成果說明</w:t>
            </w:r>
          </w:p>
        </w:tc>
        <w:tc>
          <w:tcPr>
            <w:tcW w:w="7659" w:type="dxa"/>
            <w:gridSpan w:val="6"/>
          </w:tcPr>
          <w:p w14:paraId="623C6D6B" w14:textId="77777777" w:rsidR="00BF4C38" w:rsidRDefault="00BF4C38" w:rsidP="00DF6C05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計畫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摘要</w:t>
            </w:r>
          </w:p>
          <w:p w14:paraId="433E9E54" w14:textId="77777777" w:rsidR="00FD5D06" w:rsidRPr="00BF4C38" w:rsidRDefault="00FD5D06" w:rsidP="00DF6C05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指導業師訓練情形</w:t>
            </w:r>
          </w:p>
          <w:p w14:paraId="544CCB0A" w14:textId="77777777" w:rsidR="00BF4C38" w:rsidRPr="00BF4C38" w:rsidRDefault="00BF4C38" w:rsidP="00BF4C38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內容</w:t>
            </w:r>
            <w:r w:rsidRPr="00AE1F0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說明</w:t>
            </w:r>
          </w:p>
          <w:p w14:paraId="21162643" w14:textId="77777777" w:rsidR="00BF4C38" w:rsidRDefault="00BF4C38" w:rsidP="00BF4C38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E1F0F">
              <w:rPr>
                <w:rFonts w:ascii="Times New Roman" w:eastAsia="標楷體" w:hAnsi="Times New Roman" w:cs="Times New Roman"/>
                <w:sz w:val="28"/>
                <w:szCs w:val="28"/>
              </w:rPr>
              <w:t>面臨問題與因應措施</w:t>
            </w:r>
          </w:p>
          <w:p w14:paraId="69C693D5" w14:textId="77777777" w:rsidR="00BF4C38" w:rsidRDefault="00BF4C38" w:rsidP="00BF4C38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4C38">
              <w:rPr>
                <w:rFonts w:ascii="Times New Roman" w:eastAsia="標楷體" w:hAnsi="Times New Roman" w:cs="Times New Roman"/>
                <w:sz w:val="28"/>
                <w:szCs w:val="28"/>
              </w:rPr>
              <w:t>自訂績效及目標值達成情形</w:t>
            </w:r>
          </w:p>
          <w:p w14:paraId="022234C4" w14:textId="77777777" w:rsidR="00F823E2" w:rsidRPr="00F823E2" w:rsidRDefault="00BF4C38" w:rsidP="00FD5D06">
            <w:pPr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4C38">
              <w:rPr>
                <w:rFonts w:ascii="Times New Roman" w:eastAsia="標楷體" w:hAnsi="Times New Roman" w:cs="Times New Roman"/>
                <w:sz w:val="28"/>
                <w:szCs w:val="28"/>
              </w:rPr>
              <w:t>執行成效與檢討分析</w:t>
            </w:r>
          </w:p>
          <w:p w14:paraId="754EE345" w14:textId="77777777" w:rsidR="00BF4C38" w:rsidRPr="00F823E2" w:rsidRDefault="00F823E2" w:rsidP="00F823E2">
            <w:pPr>
              <w:snapToGrid w:val="0"/>
              <w:ind w:left="763"/>
              <w:jc w:val="right"/>
              <w:rPr>
                <w:rFonts w:ascii="Times New Roman" w:eastAsia="標楷體" w:hAnsi="Times New Roman" w:cs="Times New Roman"/>
                <w:bCs/>
                <w:i/>
                <w:sz w:val="28"/>
                <w:szCs w:val="28"/>
              </w:rPr>
            </w:pPr>
            <w:r w:rsidRPr="00F823E2">
              <w:rPr>
                <w:rFonts w:ascii="Times New Roman" w:eastAsia="標楷體" w:hAnsi="Times New Roman" w:cs="Times New Roman" w:hint="eastAsia"/>
                <w:i/>
                <w:sz w:val="28"/>
                <w:szCs w:val="28"/>
              </w:rPr>
              <w:t>(</w:t>
            </w:r>
            <w:r w:rsidRPr="00F823E2">
              <w:rPr>
                <w:rFonts w:ascii="Times New Roman" w:eastAsia="標楷體" w:hAnsi="Times New Roman" w:cs="Times New Roman" w:hint="eastAsia"/>
                <w:i/>
                <w:sz w:val="28"/>
                <w:szCs w:val="28"/>
              </w:rPr>
              <w:t>表單不足請自行增列</w:t>
            </w:r>
            <w:r w:rsidRPr="00F823E2">
              <w:rPr>
                <w:rFonts w:ascii="Times New Roman" w:eastAsia="標楷體" w:hAnsi="Times New Roman" w:cs="Times New Roman" w:hint="eastAsia"/>
                <w:i/>
                <w:sz w:val="28"/>
                <w:szCs w:val="28"/>
              </w:rPr>
              <w:t>)</w:t>
            </w:r>
          </w:p>
        </w:tc>
      </w:tr>
      <w:tr w:rsidR="006F0354" w:rsidRPr="00AC00C3" w14:paraId="05838B53" w14:textId="77777777" w:rsidTr="008D6922">
        <w:trPr>
          <w:trHeight w:val="2789"/>
          <w:jc w:val="center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1D87A6D1" w14:textId="77777777" w:rsidR="006F0354" w:rsidRPr="00AC00C3" w:rsidRDefault="00366B93" w:rsidP="00366B9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1F0F">
              <w:rPr>
                <w:rFonts w:ascii="Times New Roman" w:eastAsia="標楷體" w:hAnsi="Times New Roman" w:cs="Times New Roman"/>
                <w:sz w:val="28"/>
                <w:szCs w:val="28"/>
              </w:rPr>
              <w:t>經費支出情形</w:t>
            </w:r>
            <w:r w:rsidR="007244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</w:p>
        </w:tc>
        <w:tc>
          <w:tcPr>
            <w:tcW w:w="7659" w:type="dxa"/>
            <w:gridSpan w:val="6"/>
            <w:tcBorders>
              <w:bottom w:val="single" w:sz="12" w:space="0" w:color="auto"/>
            </w:tcBorders>
          </w:tcPr>
          <w:tbl>
            <w:tblPr>
              <w:tblStyle w:val="a3"/>
              <w:tblpPr w:leftFromText="180" w:rightFromText="180" w:vertAnchor="text" w:horzAnchor="margin" w:tblpY="3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524"/>
              <w:gridCol w:w="2020"/>
              <w:gridCol w:w="1342"/>
            </w:tblGrid>
            <w:tr w:rsidR="008D6922" w14:paraId="74F13C64" w14:textId="77777777" w:rsidTr="00A07064">
              <w:tc>
                <w:tcPr>
                  <w:tcW w:w="1838" w:type="dxa"/>
                  <w:vAlign w:val="center"/>
                </w:tcPr>
                <w:p w14:paraId="781750DA" w14:textId="77777777" w:rsidR="008D6922" w:rsidRDefault="008D6922" w:rsidP="008D6922">
                  <w:pPr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原核定補助材料費金額</w:t>
                  </w:r>
                </w:p>
              </w:tc>
              <w:tc>
                <w:tcPr>
                  <w:tcW w:w="1524" w:type="dxa"/>
                  <w:vAlign w:val="center"/>
                </w:tcPr>
                <w:p w14:paraId="3185AC7D" w14:textId="77777777" w:rsidR="008D6922" w:rsidRPr="008D6922" w:rsidRDefault="008D6922" w:rsidP="008D6922">
                  <w:pPr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0" w:type="dxa"/>
                  <w:vAlign w:val="center"/>
                </w:tcPr>
                <w:p w14:paraId="70370376" w14:textId="77777777" w:rsidR="008D6922" w:rsidRDefault="008D6922" w:rsidP="008D6922">
                  <w:pPr>
                    <w:spacing w:line="500" w:lineRule="exac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實際核銷金額</w:t>
                  </w:r>
                </w:p>
              </w:tc>
              <w:tc>
                <w:tcPr>
                  <w:tcW w:w="1342" w:type="dxa"/>
                  <w:vAlign w:val="center"/>
                </w:tcPr>
                <w:p w14:paraId="098CADB9" w14:textId="77777777" w:rsidR="008D6922" w:rsidRDefault="008D6922" w:rsidP="008D6922">
                  <w:pPr>
                    <w:spacing w:line="500" w:lineRule="exac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5A6AC48" w14:textId="77777777" w:rsidR="008D6922" w:rsidRDefault="008D6922" w:rsidP="0034033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62C2BFC" w14:textId="77777777" w:rsidR="008D6922" w:rsidRDefault="008D6922" w:rsidP="0034033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7A0369E" w14:textId="77777777" w:rsidR="008D6922" w:rsidRDefault="008D6922" w:rsidP="0034033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1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531"/>
              <w:gridCol w:w="2013"/>
              <w:gridCol w:w="1342"/>
            </w:tblGrid>
            <w:tr w:rsidR="008D6922" w14:paraId="209470DD" w14:textId="77777777" w:rsidTr="00F5106B">
              <w:trPr>
                <w:trHeight w:val="1123"/>
              </w:trPr>
              <w:tc>
                <w:tcPr>
                  <w:tcW w:w="1838" w:type="dxa"/>
                  <w:vAlign w:val="center"/>
                </w:tcPr>
                <w:p w14:paraId="485C1D98" w14:textId="77777777" w:rsidR="008D6922" w:rsidRDefault="008D6922" w:rsidP="008D6922">
                  <w:pPr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原核定補助進修費金額</w:t>
                  </w:r>
                </w:p>
              </w:tc>
              <w:tc>
                <w:tcPr>
                  <w:tcW w:w="1531" w:type="dxa"/>
                  <w:vAlign w:val="center"/>
                </w:tcPr>
                <w:p w14:paraId="10E83407" w14:textId="77777777" w:rsidR="008D6922" w:rsidRDefault="008D6922" w:rsidP="008D6922">
                  <w:pPr>
                    <w:spacing w:line="500" w:lineRule="exact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13" w:type="dxa"/>
                  <w:vAlign w:val="center"/>
                </w:tcPr>
                <w:p w14:paraId="3720A1EC" w14:textId="77777777" w:rsidR="008D6922" w:rsidRDefault="008D6922" w:rsidP="008D6922">
                  <w:pPr>
                    <w:spacing w:line="500" w:lineRule="exac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實際核銷金額</w:t>
                  </w:r>
                </w:p>
              </w:tc>
              <w:tc>
                <w:tcPr>
                  <w:tcW w:w="1342" w:type="dxa"/>
                  <w:vAlign w:val="center"/>
                </w:tcPr>
                <w:p w14:paraId="79F0A91B" w14:textId="77777777" w:rsidR="008D6922" w:rsidRDefault="008D6922" w:rsidP="008D6922">
                  <w:pPr>
                    <w:spacing w:line="500" w:lineRule="exac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9BA9218" w14:textId="77777777" w:rsidR="008D6922" w:rsidRPr="00AC00C3" w:rsidRDefault="008D6922" w:rsidP="0034033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4425" w:rsidRPr="00AC00C3" w14:paraId="52E7689C" w14:textId="77777777" w:rsidTr="00274425">
        <w:trPr>
          <w:trHeight w:val="402"/>
          <w:jc w:val="center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49225" w14:textId="77777777" w:rsidR="00274425" w:rsidRPr="00AC00C3" w:rsidRDefault="00274425" w:rsidP="0027442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本欄由計畫辦公室填寫</w:t>
            </w:r>
          </w:p>
        </w:tc>
      </w:tr>
      <w:tr w:rsidR="00F823E2" w:rsidRPr="00AC00C3" w14:paraId="40AA7E6D" w14:textId="77777777" w:rsidTr="00F823E2">
        <w:trPr>
          <w:trHeight w:val="2123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51A57" w14:textId="77777777" w:rsidR="00F823E2" w:rsidRPr="00AC00C3" w:rsidRDefault="00F823E2" w:rsidP="0027442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補助成效檢核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04422" w14:textId="77777777" w:rsidR="008D6922" w:rsidRPr="008D6922" w:rsidRDefault="008D6922" w:rsidP="0027442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□已登入雲端計畫履歷中。</w:t>
            </w:r>
          </w:p>
          <w:p w14:paraId="3672C5F6" w14:textId="77777777" w:rsidR="00F823E2" w:rsidRPr="008D6922" w:rsidRDefault="00F823E2" w:rsidP="0027442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達預期成效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□未達預期成效</w:t>
            </w:r>
          </w:p>
          <w:p w14:paraId="6C2140A3" w14:textId="77777777" w:rsidR="00F823E2" w:rsidRDefault="00F823E2" w:rsidP="0027442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返還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補助金額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：</w:t>
            </w:r>
          </w:p>
          <w:p w14:paraId="52B997FD" w14:textId="77777777" w:rsidR="00D6017D" w:rsidRDefault="00D6017D" w:rsidP="0027442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材料費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_________ </w:t>
            </w:r>
            <w:r w:rsidR="00F823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="00F823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</w:p>
          <w:p w14:paraId="3508989B" w14:textId="77777777" w:rsidR="00F823E2" w:rsidRPr="00AC00C3" w:rsidRDefault="00D6017D" w:rsidP="0027442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進修費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_________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823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34807" w14:textId="77777777" w:rsidR="00F823E2" w:rsidRDefault="00F823E2" w:rsidP="00274425">
            <w:pPr>
              <w:spacing w:line="500" w:lineRule="exac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承辦人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：</w:t>
            </w:r>
          </w:p>
          <w:p w14:paraId="357F0697" w14:textId="77777777" w:rsidR="00F823E2" w:rsidRDefault="00F823E2" w:rsidP="0027442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________________            </w:t>
            </w:r>
          </w:p>
          <w:p w14:paraId="652CA4B9" w14:textId="77777777" w:rsidR="00F823E2" w:rsidRDefault="00F823E2" w:rsidP="0027442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CB82D30" w14:textId="77777777" w:rsidR="00F823E2" w:rsidRPr="00AC00C3" w:rsidRDefault="00F823E2" w:rsidP="0027442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單位主管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</w:t>
            </w:r>
          </w:p>
        </w:tc>
      </w:tr>
      <w:tr w:rsidR="00F823E2" w:rsidRPr="00AC00C3" w14:paraId="3166FFC1" w14:textId="77777777" w:rsidTr="00D6017D">
        <w:trPr>
          <w:trHeight w:val="732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0FC54" w14:textId="77777777" w:rsidR="00F823E2" w:rsidRPr="00AC00C3" w:rsidRDefault="00F823E2" w:rsidP="0027442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65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D0F75" w14:textId="77777777" w:rsidR="00F823E2" w:rsidRPr="00AC00C3" w:rsidRDefault="00F823E2" w:rsidP="0027442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76E5984" w14:textId="77777777" w:rsidR="00FF6DA4" w:rsidRDefault="006F0354" w:rsidP="00EF1652">
      <w:pPr>
        <w:ind w:left="490" w:hangingChars="204" w:hanging="490"/>
        <w:rPr>
          <w:rFonts w:ascii="Times New Roman" w:eastAsia="標楷體" w:hAnsi="Times New Roman" w:cs="Times New Roman"/>
          <w:szCs w:val="24"/>
        </w:rPr>
      </w:pPr>
      <w:proofErr w:type="gramStart"/>
      <w:r w:rsidRPr="004C7F80"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 w:rsidRPr="004C7F80">
        <w:rPr>
          <w:rFonts w:ascii="Times New Roman" w:eastAsia="標楷體" w:hAnsi="Times New Roman" w:cs="Times New Roman" w:hint="eastAsia"/>
          <w:szCs w:val="24"/>
        </w:rPr>
        <w:t>：</w:t>
      </w:r>
      <w:r w:rsidR="00366B93">
        <w:rPr>
          <w:rFonts w:ascii="Times New Roman" w:eastAsia="標楷體" w:hAnsi="Times New Roman" w:cs="Times New Roman" w:hint="eastAsia"/>
          <w:szCs w:val="24"/>
        </w:rPr>
        <w:t>經檢核成效</w:t>
      </w:r>
      <w:r w:rsidR="00FF6DA4">
        <w:rPr>
          <w:rFonts w:ascii="Times New Roman" w:eastAsia="標楷體" w:hAnsi="Times New Roman" w:cs="Times New Roman" w:hint="eastAsia"/>
          <w:szCs w:val="24"/>
        </w:rPr>
        <w:t>後，</w:t>
      </w:r>
      <w:proofErr w:type="gramStart"/>
      <w:r w:rsidR="00366B93">
        <w:rPr>
          <w:rFonts w:ascii="Times New Roman" w:eastAsia="標楷體" w:hAnsi="Times New Roman" w:cs="Times New Roman" w:hint="eastAsia"/>
          <w:szCs w:val="24"/>
        </w:rPr>
        <w:t>如須返還</w:t>
      </w:r>
      <w:proofErr w:type="gramEnd"/>
      <w:r w:rsidR="00366B93">
        <w:rPr>
          <w:rFonts w:ascii="Times New Roman" w:eastAsia="標楷體" w:hAnsi="Times New Roman" w:cs="Times New Roman" w:hint="eastAsia"/>
          <w:szCs w:val="24"/>
        </w:rPr>
        <w:t>補助金額，請於成效檢核後</w:t>
      </w:r>
      <w:r w:rsidR="00366B93">
        <w:rPr>
          <w:rFonts w:ascii="Times New Roman" w:eastAsia="標楷體" w:hAnsi="Times New Roman" w:cs="Times New Roman" w:hint="eastAsia"/>
          <w:szCs w:val="24"/>
        </w:rPr>
        <w:t>2</w:t>
      </w:r>
      <w:r w:rsidR="00366B93">
        <w:rPr>
          <w:rFonts w:ascii="Times New Roman" w:eastAsia="標楷體" w:hAnsi="Times New Roman" w:cs="Times New Roman" w:hint="eastAsia"/>
          <w:szCs w:val="24"/>
        </w:rPr>
        <w:t>周內完成返還補助金額程序</w:t>
      </w:r>
      <w:r w:rsidR="00FF6DA4">
        <w:rPr>
          <w:rFonts w:ascii="Times New Roman" w:eastAsia="標楷體" w:hAnsi="Times New Roman" w:cs="Times New Roman" w:hint="eastAsia"/>
          <w:szCs w:val="24"/>
        </w:rPr>
        <w:t>，若</w:t>
      </w:r>
      <w:r w:rsidR="00366B93">
        <w:rPr>
          <w:rFonts w:ascii="Times New Roman" w:eastAsia="標楷體" w:hAnsi="Times New Roman" w:cs="Times New Roman" w:hint="eastAsia"/>
          <w:szCs w:val="24"/>
        </w:rPr>
        <w:t>未依規定返還補助金額，</w:t>
      </w:r>
      <w:r w:rsidR="00EF1652">
        <w:rPr>
          <w:rFonts w:ascii="Times New Roman" w:eastAsia="標楷體" w:hAnsi="Times New Roman" w:cs="Times New Roman" w:hint="eastAsia"/>
          <w:szCs w:val="24"/>
        </w:rPr>
        <w:t>本校則可保留法律追訴權</w:t>
      </w:r>
      <w:r w:rsidR="00FF6DA4">
        <w:rPr>
          <w:rFonts w:ascii="Times New Roman" w:eastAsia="標楷體" w:hAnsi="Times New Roman" w:cs="Times New Roman" w:hint="eastAsia"/>
          <w:szCs w:val="24"/>
        </w:rPr>
        <w:t>。</w:t>
      </w:r>
    </w:p>
    <w:p w14:paraId="3F6D04F4" w14:textId="741EBA53" w:rsidR="008D6922" w:rsidRPr="008D6922" w:rsidRDefault="008D6922" w:rsidP="008D6922">
      <w:pPr>
        <w:ind w:left="490" w:hangingChars="204" w:hanging="49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除繳交紙本外，</w:t>
      </w:r>
      <w:r>
        <w:rPr>
          <w:rFonts w:ascii="Times New Roman" w:eastAsia="標楷體" w:hAnsi="Times New Roman" w:cs="Times New Roman" w:hint="eastAsia"/>
          <w:szCs w:val="24"/>
        </w:rPr>
        <w:t>word</w:t>
      </w:r>
      <w:r>
        <w:rPr>
          <w:rFonts w:ascii="Times New Roman" w:eastAsia="標楷體" w:hAnsi="Times New Roman" w:cs="Times New Roman" w:hint="eastAsia"/>
          <w:szCs w:val="24"/>
        </w:rPr>
        <w:t>檔請另行</w:t>
      </w:r>
      <w:r>
        <w:rPr>
          <w:rFonts w:ascii="Times New Roman" w:eastAsia="標楷體" w:hAnsi="Times New Roman" w:cs="Times New Roman" w:hint="eastAsia"/>
          <w:szCs w:val="24"/>
        </w:rPr>
        <w:t>e-mail</w:t>
      </w:r>
      <w:r>
        <w:rPr>
          <w:rFonts w:ascii="Times New Roman" w:eastAsia="標楷體" w:hAnsi="Times New Roman" w:cs="Times New Roman" w:hint="eastAsia"/>
          <w:szCs w:val="24"/>
        </w:rPr>
        <w:t>至</w:t>
      </w:r>
      <w:r w:rsidR="006633BE">
        <w:rPr>
          <w:rFonts w:ascii="Times New Roman" w:eastAsia="標楷體" w:hAnsi="Times New Roman" w:cs="Times New Roman" w:hint="eastAsia"/>
          <w:szCs w:val="24"/>
        </w:rPr>
        <w:t>z</w:t>
      </w:r>
      <w:r w:rsidR="006633BE">
        <w:rPr>
          <w:rFonts w:ascii="Times New Roman" w:eastAsia="標楷體" w:hAnsi="Times New Roman" w:cs="Times New Roman"/>
          <w:szCs w:val="24"/>
        </w:rPr>
        <w:t>unyu</w:t>
      </w:r>
      <w:r>
        <w:rPr>
          <w:rFonts w:ascii="Times New Roman" w:eastAsia="標楷體" w:hAnsi="Times New Roman" w:cs="Times New Roman" w:hint="eastAsia"/>
          <w:szCs w:val="24"/>
        </w:rPr>
        <w:t>@</w:t>
      </w:r>
      <w:r>
        <w:rPr>
          <w:rFonts w:ascii="Times New Roman" w:eastAsia="標楷體" w:hAnsi="Times New Roman" w:cs="Times New Roman"/>
          <w:szCs w:val="24"/>
        </w:rPr>
        <w:t>mail.</w:t>
      </w:r>
      <w:r>
        <w:rPr>
          <w:rFonts w:ascii="Times New Roman" w:eastAsia="標楷體" w:hAnsi="Times New Roman" w:cs="Times New Roman" w:hint="eastAsia"/>
          <w:szCs w:val="24"/>
        </w:rPr>
        <w:t>ntust.edu.tw</w:t>
      </w:r>
    </w:p>
    <w:sectPr w:rsidR="008D6922" w:rsidRPr="008D6922" w:rsidSect="00D6017D">
      <w:pgSz w:w="11906" w:h="16838"/>
      <w:pgMar w:top="567" w:right="849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6D2B" w14:textId="77777777" w:rsidR="005A7274" w:rsidRDefault="005A7274" w:rsidP="00754AE7">
      <w:r>
        <w:separator/>
      </w:r>
    </w:p>
  </w:endnote>
  <w:endnote w:type="continuationSeparator" w:id="0">
    <w:p w14:paraId="6CFA389A" w14:textId="77777777" w:rsidR="005A7274" w:rsidRDefault="005A7274" w:rsidP="0075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E60F" w14:textId="77777777" w:rsidR="005A7274" w:rsidRDefault="005A7274" w:rsidP="00754AE7">
      <w:r>
        <w:separator/>
      </w:r>
    </w:p>
  </w:footnote>
  <w:footnote w:type="continuationSeparator" w:id="0">
    <w:p w14:paraId="1A2229CD" w14:textId="77777777" w:rsidR="005A7274" w:rsidRDefault="005A7274" w:rsidP="00754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50A"/>
    <w:multiLevelType w:val="hybridMultilevel"/>
    <w:tmpl w:val="8FCE3D5E"/>
    <w:lvl w:ilvl="0" w:tplc="9926C792">
      <w:start w:val="1"/>
      <w:numFmt w:val="taiwaneseCountingThousand"/>
      <w:lvlText w:val="%1、"/>
      <w:lvlJc w:val="left"/>
      <w:pPr>
        <w:tabs>
          <w:tab w:val="num" w:pos="763"/>
        </w:tabs>
        <w:ind w:left="763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</w:lvl>
  </w:abstractNum>
  <w:abstractNum w:abstractNumId="1" w15:restartNumberingAfterBreak="0">
    <w:nsid w:val="194B7948"/>
    <w:multiLevelType w:val="hybridMultilevel"/>
    <w:tmpl w:val="8FCE3D5E"/>
    <w:lvl w:ilvl="0" w:tplc="9926C792">
      <w:start w:val="1"/>
      <w:numFmt w:val="taiwaneseCountingThousand"/>
      <w:lvlText w:val="%1、"/>
      <w:lvlJc w:val="left"/>
      <w:pPr>
        <w:tabs>
          <w:tab w:val="num" w:pos="763"/>
        </w:tabs>
        <w:ind w:left="763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</w:lvl>
  </w:abstractNum>
  <w:abstractNum w:abstractNumId="2" w15:restartNumberingAfterBreak="0">
    <w:nsid w:val="196D17B6"/>
    <w:multiLevelType w:val="hybridMultilevel"/>
    <w:tmpl w:val="E438F90C"/>
    <w:lvl w:ilvl="0" w:tplc="7EA62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74970BC"/>
    <w:multiLevelType w:val="hybridMultilevel"/>
    <w:tmpl w:val="6930E9EE"/>
    <w:lvl w:ilvl="0" w:tplc="AC42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6C86433"/>
    <w:multiLevelType w:val="hybridMultilevel"/>
    <w:tmpl w:val="8FCE3D5E"/>
    <w:lvl w:ilvl="0" w:tplc="9926C792">
      <w:start w:val="1"/>
      <w:numFmt w:val="taiwaneseCountingThousand"/>
      <w:lvlText w:val="%1、"/>
      <w:lvlJc w:val="left"/>
      <w:pPr>
        <w:tabs>
          <w:tab w:val="num" w:pos="763"/>
        </w:tabs>
        <w:ind w:left="763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354"/>
    <w:rsid w:val="00062AB8"/>
    <w:rsid w:val="0008694C"/>
    <w:rsid w:val="00165F68"/>
    <w:rsid w:val="001E4849"/>
    <w:rsid w:val="002019C5"/>
    <w:rsid w:val="00261783"/>
    <w:rsid w:val="00274425"/>
    <w:rsid w:val="003536CA"/>
    <w:rsid w:val="00366B93"/>
    <w:rsid w:val="0039693E"/>
    <w:rsid w:val="004D11D9"/>
    <w:rsid w:val="00500F6F"/>
    <w:rsid w:val="00535068"/>
    <w:rsid w:val="005A5D80"/>
    <w:rsid w:val="005A7274"/>
    <w:rsid w:val="0062574E"/>
    <w:rsid w:val="00635453"/>
    <w:rsid w:val="006633BE"/>
    <w:rsid w:val="006826E4"/>
    <w:rsid w:val="006A3E64"/>
    <w:rsid w:val="006E1565"/>
    <w:rsid w:val="006F0354"/>
    <w:rsid w:val="0072443C"/>
    <w:rsid w:val="00754AE7"/>
    <w:rsid w:val="0079625E"/>
    <w:rsid w:val="00891028"/>
    <w:rsid w:val="008D6922"/>
    <w:rsid w:val="008E6AE9"/>
    <w:rsid w:val="00A20F67"/>
    <w:rsid w:val="00AE6A64"/>
    <w:rsid w:val="00BC6400"/>
    <w:rsid w:val="00BF4C38"/>
    <w:rsid w:val="00CC20CC"/>
    <w:rsid w:val="00D6017D"/>
    <w:rsid w:val="00DF6C05"/>
    <w:rsid w:val="00E47BAE"/>
    <w:rsid w:val="00EC06E6"/>
    <w:rsid w:val="00EF1652"/>
    <w:rsid w:val="00F06D81"/>
    <w:rsid w:val="00F23E93"/>
    <w:rsid w:val="00F5106B"/>
    <w:rsid w:val="00F823E2"/>
    <w:rsid w:val="00FD5D06"/>
    <w:rsid w:val="00FF5E6E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69E66"/>
  <w15:docId w15:val="{452DEE7C-8048-421E-971D-9C5BF0E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3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4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4A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4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4AE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0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0F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6DA4"/>
    <w:pPr>
      <w:ind w:leftChars="200" w:left="480"/>
    </w:pPr>
  </w:style>
  <w:style w:type="character" w:styleId="ab">
    <w:name w:val="Hyperlink"/>
    <w:basedOn w:val="a0"/>
    <w:uiPriority w:val="99"/>
    <w:unhideWhenUsed/>
    <w:rsid w:val="008D6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TR930PC</cp:lastModifiedBy>
  <cp:revision>10</cp:revision>
  <cp:lastPrinted>2019-05-23T09:07:00Z</cp:lastPrinted>
  <dcterms:created xsi:type="dcterms:W3CDTF">2019-05-23T07:56:00Z</dcterms:created>
  <dcterms:modified xsi:type="dcterms:W3CDTF">2022-11-07T08:35:00Z</dcterms:modified>
</cp:coreProperties>
</file>